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A6DC" w14:textId="77777777" w:rsidR="00F65F5B" w:rsidRPr="00C56423" w:rsidRDefault="00F65F5B" w:rsidP="00510DC5">
      <w:pPr>
        <w:spacing w:after="0"/>
        <w:ind w:firstLine="5245"/>
        <w:contextualSpacing/>
      </w:pPr>
      <w:r w:rsidRPr="00C56423">
        <w:t xml:space="preserve">Приложение </w:t>
      </w:r>
    </w:p>
    <w:p w14:paraId="7171F6D9" w14:textId="77777777" w:rsidR="00F65F5B" w:rsidRPr="00C56423" w:rsidRDefault="00F65F5B" w:rsidP="00510DC5">
      <w:pPr>
        <w:spacing w:after="0"/>
        <w:ind w:firstLine="5245"/>
        <w:contextualSpacing/>
      </w:pPr>
      <w:r w:rsidRPr="00C56423">
        <w:t>к приказу НИУ ВШЭ</w:t>
      </w:r>
    </w:p>
    <w:p w14:paraId="3C17D420" w14:textId="6A3CB839" w:rsidR="00F65F5B" w:rsidRPr="00F75F81" w:rsidRDefault="00F95C73" w:rsidP="00510DC5">
      <w:pPr>
        <w:spacing w:after="0"/>
        <w:ind w:right="283" w:firstLine="5245"/>
        <w:contextualSpacing/>
        <w:rPr>
          <w:b/>
        </w:rPr>
      </w:pPr>
      <w:r w:rsidRPr="00F75F81">
        <w:rPr>
          <w:b/>
        </w:rPr>
        <w:t xml:space="preserve">от </w:t>
      </w:r>
      <w:r w:rsidR="00F96944" w:rsidRPr="00F75F81">
        <w:rPr>
          <w:b/>
        </w:rPr>
        <w:t xml:space="preserve">24.04.2025 </w:t>
      </w:r>
      <w:r w:rsidRPr="00F75F81">
        <w:rPr>
          <w:b/>
        </w:rPr>
        <w:t xml:space="preserve">№ </w:t>
      </w:r>
      <w:r w:rsidR="00F96944" w:rsidRPr="00F75F81">
        <w:rPr>
          <w:b/>
        </w:rPr>
        <w:t>6.18-</w:t>
      </w:r>
      <w:proofErr w:type="gramStart"/>
      <w:r w:rsidR="00F96944" w:rsidRPr="00F75F81">
        <w:rPr>
          <w:b/>
        </w:rPr>
        <w:t>01/240425-3</w:t>
      </w:r>
      <w:proofErr w:type="gramEnd"/>
    </w:p>
    <w:p w14:paraId="21C683EF" w14:textId="33978004" w:rsidR="0004547F" w:rsidRPr="00F75F81" w:rsidRDefault="00EE523A" w:rsidP="00510DC5">
      <w:pPr>
        <w:spacing w:after="0"/>
        <w:ind w:right="283" w:firstLine="5245"/>
        <w:contextualSpacing/>
        <w:rPr>
          <w:b/>
          <w:bCs/>
          <w:color w:val="0070C0"/>
        </w:rPr>
      </w:pPr>
      <w:r w:rsidRPr="00F75F81">
        <w:rPr>
          <w:b/>
          <w:bCs/>
          <w:color w:val="0070C0"/>
        </w:rPr>
        <w:t>в ред.</w:t>
      </w:r>
      <w:r w:rsidR="0004547F" w:rsidRPr="00F75F81">
        <w:rPr>
          <w:b/>
          <w:bCs/>
          <w:color w:val="0070C0"/>
        </w:rPr>
        <w:t xml:space="preserve"> </w:t>
      </w:r>
      <w:r w:rsidRPr="00F75F81">
        <w:rPr>
          <w:b/>
          <w:bCs/>
          <w:color w:val="0070C0"/>
        </w:rPr>
        <w:t>прика</w:t>
      </w:r>
      <w:r w:rsidR="0004547F" w:rsidRPr="00F75F81">
        <w:rPr>
          <w:b/>
          <w:bCs/>
          <w:color w:val="0070C0"/>
        </w:rPr>
        <w:t>зов от:</w:t>
      </w:r>
    </w:p>
    <w:p w14:paraId="6CCDEC25" w14:textId="5616EB59" w:rsidR="00EE523A" w:rsidRPr="00F75F81" w:rsidRDefault="00EE523A" w:rsidP="0004547F">
      <w:pPr>
        <w:spacing w:after="0"/>
        <w:ind w:right="283" w:firstLine="5245"/>
        <w:contextualSpacing/>
        <w:rPr>
          <w:b/>
          <w:bCs/>
          <w:color w:val="0070C0"/>
        </w:rPr>
      </w:pPr>
      <w:r w:rsidRPr="00F75F81">
        <w:rPr>
          <w:b/>
          <w:bCs/>
          <w:color w:val="0070C0"/>
        </w:rPr>
        <w:t xml:space="preserve">30.07.2025 </w:t>
      </w:r>
      <w:r w:rsidR="0004547F" w:rsidRPr="00F75F81">
        <w:rPr>
          <w:b/>
          <w:bCs/>
          <w:color w:val="0070C0"/>
        </w:rPr>
        <w:t>№</w:t>
      </w:r>
      <w:r w:rsidRPr="00F75F81">
        <w:rPr>
          <w:b/>
          <w:bCs/>
          <w:color w:val="0070C0"/>
        </w:rPr>
        <w:t>6.18-</w:t>
      </w:r>
      <w:proofErr w:type="gramStart"/>
      <w:r w:rsidRPr="00F75F81">
        <w:rPr>
          <w:b/>
          <w:bCs/>
          <w:color w:val="0070C0"/>
        </w:rPr>
        <w:t>01/300725-3</w:t>
      </w:r>
      <w:proofErr w:type="gramEnd"/>
    </w:p>
    <w:p w14:paraId="46CC2147" w14:textId="0016E7A7" w:rsidR="0004547F" w:rsidRPr="00EE523A" w:rsidRDefault="0004547F" w:rsidP="0004547F">
      <w:pPr>
        <w:spacing w:after="0"/>
        <w:ind w:right="283" w:firstLine="5245"/>
        <w:contextualSpacing/>
        <w:rPr>
          <w:b/>
          <w:bCs/>
          <w:color w:val="0070C0"/>
        </w:rPr>
      </w:pPr>
      <w:r w:rsidRPr="00F75F81">
        <w:rPr>
          <w:b/>
          <w:bCs/>
          <w:color w:val="0070C0"/>
        </w:rPr>
        <w:t>0</w:t>
      </w:r>
      <w:r w:rsidR="00F75F81" w:rsidRPr="00F75F81">
        <w:rPr>
          <w:b/>
          <w:bCs/>
          <w:color w:val="0070C0"/>
        </w:rPr>
        <w:t>7</w:t>
      </w:r>
      <w:r w:rsidRPr="00F75F81">
        <w:rPr>
          <w:b/>
          <w:bCs/>
          <w:color w:val="0070C0"/>
        </w:rPr>
        <w:t>.</w:t>
      </w:r>
      <w:r w:rsidR="00F75F81" w:rsidRPr="00F75F81">
        <w:rPr>
          <w:b/>
          <w:bCs/>
          <w:color w:val="0070C0"/>
        </w:rPr>
        <w:t>11</w:t>
      </w:r>
      <w:r w:rsidRPr="00F75F81">
        <w:rPr>
          <w:b/>
          <w:bCs/>
          <w:color w:val="0070C0"/>
        </w:rPr>
        <w:t>.2025 №</w:t>
      </w:r>
      <w:r w:rsidR="00F75F81" w:rsidRPr="00F75F81">
        <w:rPr>
          <w:b/>
          <w:bCs/>
          <w:color w:val="0070C0"/>
        </w:rPr>
        <w:t>6.18-</w:t>
      </w:r>
      <w:proofErr w:type="gramStart"/>
      <w:r w:rsidR="00F75F81" w:rsidRPr="00F75F81">
        <w:rPr>
          <w:b/>
          <w:bCs/>
          <w:color w:val="0070C0"/>
        </w:rPr>
        <w:t>01/071125-4</w:t>
      </w:r>
      <w:proofErr w:type="gramEnd"/>
    </w:p>
    <w:p w14:paraId="79319BAD" w14:textId="77777777" w:rsidR="00C56423" w:rsidRDefault="00C56423" w:rsidP="00F95C73">
      <w:pPr>
        <w:pStyle w:val="a5"/>
        <w:spacing w:after="0"/>
        <w:ind w:left="0" w:firstLine="5529"/>
        <w:rPr>
          <w:b/>
        </w:rPr>
      </w:pPr>
    </w:p>
    <w:p w14:paraId="7F2E23B2" w14:textId="77777777" w:rsidR="00F95C73" w:rsidRPr="00C56423" w:rsidRDefault="00F95C73" w:rsidP="00F95C73">
      <w:pPr>
        <w:pStyle w:val="a5"/>
        <w:spacing w:after="0"/>
        <w:ind w:left="0" w:firstLine="5529"/>
        <w:rPr>
          <w:b/>
        </w:rPr>
      </w:pPr>
    </w:p>
    <w:p w14:paraId="281C5A94" w14:textId="77777777" w:rsidR="007232D4" w:rsidRPr="00C56423" w:rsidRDefault="007232D4" w:rsidP="00B63A7A">
      <w:pPr>
        <w:pStyle w:val="a5"/>
        <w:spacing w:after="0"/>
        <w:ind w:left="0"/>
        <w:jc w:val="center"/>
        <w:rPr>
          <w:b/>
        </w:rPr>
      </w:pPr>
      <w:r w:rsidRPr="00C56423">
        <w:rPr>
          <w:b/>
        </w:rPr>
        <w:t>Перечень работников</w:t>
      </w:r>
      <w:r w:rsidR="00421835" w:rsidRPr="00C56423">
        <w:rPr>
          <w:b/>
        </w:rPr>
        <w:t xml:space="preserve"> Управления делами</w:t>
      </w:r>
      <w:r w:rsidRPr="00C56423">
        <w:rPr>
          <w:b/>
        </w:rPr>
        <w:t xml:space="preserve">, </w:t>
      </w:r>
    </w:p>
    <w:p w14:paraId="62CB9D6E" w14:textId="77777777" w:rsidR="007232D4" w:rsidRPr="00C56423" w:rsidRDefault="007232D4" w:rsidP="00B63A7A">
      <w:pPr>
        <w:pStyle w:val="a5"/>
        <w:spacing w:after="0"/>
        <w:ind w:left="0"/>
        <w:jc w:val="center"/>
        <w:rPr>
          <w:rFonts w:eastAsia="Times New Roman"/>
          <w:b/>
          <w:lang w:eastAsia="ru-RU"/>
        </w:rPr>
      </w:pPr>
      <w:r w:rsidRPr="00C56423">
        <w:rPr>
          <w:b/>
        </w:rPr>
        <w:t>которым предоставляются полномочия</w:t>
      </w:r>
      <w:r w:rsidR="008948F0" w:rsidRPr="00C56423">
        <w:rPr>
          <w:b/>
        </w:rPr>
        <w:t xml:space="preserve"> </w:t>
      </w:r>
    </w:p>
    <w:p w14:paraId="3863719C" w14:textId="77777777" w:rsidR="008948F0" w:rsidRPr="00C56423" w:rsidRDefault="008948F0" w:rsidP="00B63A7A">
      <w:pPr>
        <w:pStyle w:val="a5"/>
        <w:spacing w:after="0"/>
        <w:ind w:left="0"/>
        <w:jc w:val="center"/>
        <w:rPr>
          <w:b/>
        </w:rPr>
      </w:pPr>
    </w:p>
    <w:tbl>
      <w:tblPr>
        <w:tblW w:w="963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221"/>
        <w:gridCol w:w="1768"/>
        <w:gridCol w:w="2967"/>
        <w:gridCol w:w="1984"/>
      </w:tblGrid>
      <w:tr w:rsidR="00DC474C" w:rsidRPr="00C56423" w14:paraId="34674109" w14:textId="77777777" w:rsidTr="007930FF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A2FAF" w14:textId="77777777" w:rsidR="00DC474C" w:rsidRPr="00C56423" w:rsidRDefault="00DC474C">
            <w:pPr>
              <w:contextualSpacing/>
              <w:jc w:val="center"/>
              <w:rPr>
                <w:b/>
                <w:bCs/>
              </w:rPr>
            </w:pPr>
            <w:r w:rsidRPr="00C56423">
              <w:rPr>
                <w:b/>
                <w:bCs/>
              </w:rPr>
              <w:t>№ п.п.</w:t>
            </w: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42763" w14:textId="77777777" w:rsidR="00DC474C" w:rsidRPr="00C56423" w:rsidRDefault="00DC474C">
            <w:pPr>
              <w:contextualSpacing/>
              <w:jc w:val="center"/>
              <w:rPr>
                <w:b/>
                <w:bCs/>
              </w:rPr>
            </w:pPr>
            <w:r w:rsidRPr="00C56423">
              <w:rPr>
                <w:b/>
                <w:bCs/>
              </w:rPr>
              <w:t>ФИО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E080" w14:textId="77777777" w:rsidR="00DC474C" w:rsidRPr="00C56423" w:rsidRDefault="00DC474C">
            <w:pPr>
              <w:contextualSpacing/>
              <w:jc w:val="center"/>
              <w:rPr>
                <w:b/>
                <w:bCs/>
              </w:rPr>
            </w:pPr>
            <w:r w:rsidRPr="00C56423">
              <w:rPr>
                <w:b/>
                <w:bCs/>
              </w:rPr>
              <w:t>Должность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C58AE" w14:textId="77777777" w:rsidR="00DC474C" w:rsidRPr="00C56423" w:rsidRDefault="00DC474C">
            <w:pPr>
              <w:contextualSpacing/>
              <w:jc w:val="center"/>
              <w:rPr>
                <w:b/>
                <w:bCs/>
              </w:rPr>
            </w:pPr>
            <w:r w:rsidRPr="00C56423">
              <w:rPr>
                <w:b/>
                <w:bCs/>
              </w:rPr>
              <w:t xml:space="preserve">Структурная единица 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2DE4F" w14:textId="77777777" w:rsidR="00DC474C" w:rsidRPr="00C56423" w:rsidRDefault="00421835">
            <w:pPr>
              <w:contextualSpacing/>
              <w:jc w:val="center"/>
              <w:rPr>
                <w:b/>
                <w:bCs/>
              </w:rPr>
            </w:pPr>
            <w:r w:rsidRPr="00C56423">
              <w:rPr>
                <w:b/>
                <w:bCs/>
              </w:rPr>
              <w:t>Вид</w:t>
            </w:r>
            <w:r w:rsidR="00740355" w:rsidRPr="00C56423">
              <w:rPr>
                <w:b/>
                <w:bCs/>
              </w:rPr>
              <w:t>ы</w:t>
            </w:r>
            <w:r w:rsidRPr="00C56423">
              <w:rPr>
                <w:b/>
                <w:bCs/>
              </w:rPr>
              <w:t xml:space="preserve"> документов</w:t>
            </w:r>
          </w:p>
        </w:tc>
      </w:tr>
      <w:tr w:rsidR="00421835" w:rsidRPr="00C56423" w14:paraId="20AD870D" w14:textId="77777777" w:rsidTr="007930FF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C2EB" w14:textId="77777777" w:rsidR="00421835" w:rsidRPr="00C56423" w:rsidRDefault="00421835" w:rsidP="00421835">
            <w:pPr>
              <w:numPr>
                <w:ilvl w:val="0"/>
                <w:numId w:val="11"/>
              </w:numPr>
              <w:ind w:left="459"/>
              <w:contextualSpacing/>
            </w:pP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AA9A" w14:textId="77777777" w:rsidR="00421835" w:rsidRPr="00C56423" w:rsidRDefault="00421835" w:rsidP="00421835">
            <w:pPr>
              <w:contextualSpacing/>
            </w:pPr>
            <w:r w:rsidRPr="00C56423">
              <w:t>Аликова С.А.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DD241" w14:textId="77777777" w:rsidR="00421835" w:rsidRPr="00C56423" w:rsidRDefault="00421835" w:rsidP="00421835">
            <w:pPr>
              <w:contextualSpacing/>
            </w:pPr>
            <w:r w:rsidRPr="00C56423">
              <w:t xml:space="preserve">начальник 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7C834" w14:textId="77777777" w:rsidR="00421835" w:rsidRPr="00C56423" w:rsidRDefault="00421835" w:rsidP="00421835">
            <w:pPr>
              <w:contextualSpacing/>
              <w:jc w:val="both"/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3C65" w14:textId="77777777" w:rsidR="00421835" w:rsidRPr="00C56423" w:rsidRDefault="00980BE8" w:rsidP="00B45ED0">
            <w:pPr>
              <w:spacing w:after="0"/>
              <w:jc w:val="both"/>
              <w:rPr>
                <w:bCs/>
              </w:rPr>
            </w:pPr>
            <w:r w:rsidRPr="00C56423">
              <w:rPr>
                <w:bCs/>
              </w:rPr>
              <w:t>п</w:t>
            </w:r>
            <w:r w:rsidR="0081369F" w:rsidRPr="00C56423">
              <w:rPr>
                <w:bCs/>
              </w:rPr>
              <w:t>риказы,</w:t>
            </w:r>
          </w:p>
          <w:p w14:paraId="3841CFCD" w14:textId="77777777" w:rsidR="00F95C73" w:rsidRDefault="0081369F" w:rsidP="00B45ED0">
            <w:pPr>
              <w:spacing w:after="0"/>
              <w:jc w:val="both"/>
              <w:rPr>
                <w:bCs/>
              </w:rPr>
            </w:pPr>
            <w:r w:rsidRPr="00C56423">
              <w:rPr>
                <w:bCs/>
              </w:rPr>
              <w:t xml:space="preserve">входящие </w:t>
            </w:r>
          </w:p>
          <w:p w14:paraId="4FCDAE88" w14:textId="77777777" w:rsidR="0081369F" w:rsidRPr="00C56423" w:rsidRDefault="0081369F" w:rsidP="00B45ED0">
            <w:pPr>
              <w:spacing w:after="0"/>
              <w:jc w:val="both"/>
              <w:rPr>
                <w:color w:val="212121"/>
                <w:shd w:val="clear" w:color="auto" w:fill="FFFFFF"/>
              </w:rPr>
            </w:pPr>
            <w:r w:rsidRPr="00C56423">
              <w:rPr>
                <w:bCs/>
              </w:rPr>
              <w:t>и исходящие письма</w:t>
            </w:r>
          </w:p>
        </w:tc>
      </w:tr>
      <w:tr w:rsidR="00421835" w:rsidRPr="00C56423" w14:paraId="176E7933" w14:textId="77777777" w:rsidTr="007930FF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C9ED" w14:textId="77777777" w:rsidR="00421835" w:rsidRPr="00C56423" w:rsidRDefault="00421835" w:rsidP="00421835">
            <w:pPr>
              <w:numPr>
                <w:ilvl w:val="0"/>
                <w:numId w:val="11"/>
              </w:numPr>
              <w:ind w:left="459"/>
              <w:contextualSpacing/>
            </w:pP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5886" w14:textId="77777777" w:rsidR="00421835" w:rsidRPr="00C56423" w:rsidRDefault="00421835" w:rsidP="00421835">
            <w:pPr>
              <w:contextualSpacing/>
            </w:pPr>
            <w:r w:rsidRPr="00C56423">
              <w:t xml:space="preserve">Артемова </w:t>
            </w:r>
            <w:proofErr w:type="gramStart"/>
            <w:r w:rsidRPr="00C56423">
              <w:t>Е.А.</w:t>
            </w:r>
            <w:proofErr w:type="gramEnd"/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5D4D7" w14:textId="77777777" w:rsidR="00421835" w:rsidRPr="00C56423" w:rsidRDefault="00421835" w:rsidP="00421835">
            <w:pPr>
              <w:contextualSpacing/>
            </w:pPr>
            <w:r w:rsidRPr="00C56423">
              <w:t xml:space="preserve">заместитель руководителя 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EC82" w14:textId="77777777" w:rsidR="00421835" w:rsidRPr="00C56423" w:rsidRDefault="00421835" w:rsidP="00421835">
            <w:pPr>
              <w:contextualSpacing/>
              <w:jc w:val="both"/>
            </w:pPr>
            <w:r w:rsidRPr="00C56423">
              <w:t>центр управления документами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81E1A" w14:textId="77777777" w:rsidR="00F95C73" w:rsidRDefault="00980BE8" w:rsidP="00B45ED0">
            <w:pPr>
              <w:spacing w:after="0"/>
              <w:jc w:val="both"/>
              <w:rPr>
                <w:bCs/>
              </w:rPr>
            </w:pPr>
            <w:r w:rsidRPr="00C56423">
              <w:rPr>
                <w:bCs/>
              </w:rPr>
              <w:t>в</w:t>
            </w:r>
            <w:r w:rsidR="00421835" w:rsidRPr="00C56423">
              <w:rPr>
                <w:bCs/>
              </w:rPr>
              <w:t xml:space="preserve">ходящие </w:t>
            </w:r>
          </w:p>
          <w:p w14:paraId="3B17B458" w14:textId="77777777" w:rsidR="00421835" w:rsidRPr="00C56423" w:rsidRDefault="00421835" w:rsidP="00B45ED0">
            <w:pPr>
              <w:spacing w:after="0"/>
              <w:jc w:val="both"/>
              <w:rPr>
                <w:bCs/>
              </w:rPr>
            </w:pPr>
            <w:r w:rsidRPr="00C56423">
              <w:rPr>
                <w:bCs/>
              </w:rPr>
              <w:t>и исходящие</w:t>
            </w:r>
            <w:r w:rsidR="0081369F" w:rsidRPr="00C56423">
              <w:rPr>
                <w:bCs/>
              </w:rPr>
              <w:t xml:space="preserve"> письма</w:t>
            </w:r>
          </w:p>
        </w:tc>
      </w:tr>
      <w:tr w:rsidR="00421835" w:rsidRPr="00C56423" w14:paraId="79B0BCB2" w14:textId="77777777" w:rsidTr="007930FF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5C38" w14:textId="77777777" w:rsidR="00421835" w:rsidRPr="00C56423" w:rsidRDefault="00421835" w:rsidP="00421835">
            <w:pPr>
              <w:numPr>
                <w:ilvl w:val="0"/>
                <w:numId w:val="11"/>
              </w:numPr>
              <w:ind w:left="459"/>
              <w:contextualSpacing/>
            </w:pP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A76C8" w14:textId="77777777" w:rsidR="00421835" w:rsidRPr="00C56423" w:rsidRDefault="00421835" w:rsidP="00421835">
            <w:pPr>
              <w:contextualSpacing/>
            </w:pPr>
            <w:r w:rsidRPr="00C56423">
              <w:rPr>
                <w:color w:val="000000"/>
              </w:rPr>
              <w:t xml:space="preserve">Безобразова </w:t>
            </w:r>
            <w:proofErr w:type="gramStart"/>
            <w:r w:rsidRPr="00C56423">
              <w:rPr>
                <w:color w:val="000000"/>
              </w:rPr>
              <w:t>Т.Ю.</w:t>
            </w:r>
            <w:proofErr w:type="gramEnd"/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BB777" w14:textId="77777777" w:rsidR="00421835" w:rsidRPr="00C56423" w:rsidRDefault="00421835" w:rsidP="00421835">
            <w:pPr>
              <w:contextualSpacing/>
            </w:pPr>
            <w:r w:rsidRPr="00C56423">
              <w:rPr>
                <w:color w:val="000000"/>
              </w:rPr>
              <w:t>эксперт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A1DC8" w14:textId="77777777" w:rsidR="00421835" w:rsidRPr="00C56423" w:rsidRDefault="00421835" w:rsidP="00421835">
            <w:pPr>
              <w:contextualSpacing/>
              <w:jc w:val="both"/>
            </w:pPr>
            <w:r w:rsidRPr="00C56423">
              <w:rPr>
                <w:color w:val="000000"/>
              </w:rPr>
              <w:t>сектор «Корреспонденция» центра управления документами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5B6B" w14:textId="77777777" w:rsidR="00F95C73" w:rsidRDefault="00980BE8" w:rsidP="00B45ED0">
            <w:pPr>
              <w:spacing w:after="0"/>
              <w:jc w:val="both"/>
              <w:rPr>
                <w:bCs/>
              </w:rPr>
            </w:pPr>
            <w:r w:rsidRPr="00C56423">
              <w:rPr>
                <w:bCs/>
              </w:rPr>
              <w:t>в</w:t>
            </w:r>
            <w:r w:rsidR="00421835" w:rsidRPr="00C56423">
              <w:rPr>
                <w:bCs/>
              </w:rPr>
              <w:t xml:space="preserve">ходящие </w:t>
            </w:r>
          </w:p>
          <w:p w14:paraId="43B108F0" w14:textId="77777777" w:rsidR="00421835" w:rsidRPr="00C56423" w:rsidRDefault="00421835" w:rsidP="00B45ED0">
            <w:pPr>
              <w:spacing w:after="0"/>
              <w:jc w:val="both"/>
              <w:rPr>
                <w:bCs/>
              </w:rPr>
            </w:pPr>
            <w:r w:rsidRPr="00C56423">
              <w:rPr>
                <w:bCs/>
              </w:rPr>
              <w:t>и исходящие</w:t>
            </w:r>
            <w:r w:rsidR="0081369F" w:rsidRPr="00C56423">
              <w:rPr>
                <w:bCs/>
              </w:rPr>
              <w:t xml:space="preserve"> письма</w:t>
            </w:r>
          </w:p>
        </w:tc>
      </w:tr>
      <w:tr w:rsidR="006D3259" w:rsidRPr="00C56423" w14:paraId="276EE01F" w14:textId="77777777" w:rsidTr="007930FF">
        <w:trPr>
          <w:trHeight w:val="868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ECE2" w14:textId="77777777" w:rsidR="006D3259" w:rsidRPr="00C56423" w:rsidRDefault="006D3259" w:rsidP="00421835">
            <w:pPr>
              <w:numPr>
                <w:ilvl w:val="0"/>
                <w:numId w:val="11"/>
              </w:numPr>
              <w:ind w:left="459"/>
              <w:contextualSpacing/>
            </w:pP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4317" w14:textId="77777777" w:rsidR="006D3259" w:rsidRPr="00C56423" w:rsidRDefault="006D3259" w:rsidP="00421835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Гапонова </w:t>
            </w:r>
            <w:proofErr w:type="gramStart"/>
            <w:r>
              <w:rPr>
                <w:color w:val="000000"/>
              </w:rPr>
              <w:t>М.А.</w:t>
            </w:r>
            <w:proofErr w:type="gramEnd"/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8A8B" w14:textId="77777777" w:rsidR="006D3259" w:rsidRPr="00C56423" w:rsidRDefault="006D3259" w:rsidP="00421835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эксперт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D163" w14:textId="77777777" w:rsidR="006D3259" w:rsidRPr="00C56423" w:rsidRDefault="006D3259" w:rsidP="00421835">
            <w:pPr>
              <w:contextualSpacing/>
              <w:jc w:val="both"/>
              <w:rPr>
                <w:color w:val="000000"/>
              </w:rPr>
            </w:pPr>
            <w:r w:rsidRPr="00C56423">
              <w:rPr>
                <w:color w:val="000000"/>
              </w:rPr>
              <w:t>сектор «Корреспонденция» центра управления документами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831B" w14:textId="77777777" w:rsidR="006D3259" w:rsidRDefault="006D3259" w:rsidP="006D3259">
            <w:pPr>
              <w:spacing w:after="0"/>
              <w:jc w:val="both"/>
              <w:rPr>
                <w:bCs/>
              </w:rPr>
            </w:pPr>
            <w:r w:rsidRPr="00C56423">
              <w:rPr>
                <w:bCs/>
              </w:rPr>
              <w:t xml:space="preserve">входящие </w:t>
            </w:r>
          </w:p>
          <w:p w14:paraId="6EA768DD" w14:textId="77777777" w:rsidR="006D3259" w:rsidRPr="00C56423" w:rsidRDefault="006D3259" w:rsidP="006D3259">
            <w:pPr>
              <w:spacing w:after="0"/>
              <w:jc w:val="both"/>
              <w:rPr>
                <w:bCs/>
              </w:rPr>
            </w:pPr>
            <w:r w:rsidRPr="00C56423">
              <w:rPr>
                <w:bCs/>
              </w:rPr>
              <w:t>и исходящие письма</w:t>
            </w:r>
          </w:p>
        </w:tc>
      </w:tr>
      <w:tr w:rsidR="00421835" w:rsidRPr="00C56423" w14:paraId="3848E43F" w14:textId="77777777" w:rsidTr="007930FF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01571" w14:textId="77777777" w:rsidR="00421835" w:rsidRPr="00C56423" w:rsidRDefault="00421835" w:rsidP="00421835">
            <w:pPr>
              <w:numPr>
                <w:ilvl w:val="0"/>
                <w:numId w:val="11"/>
              </w:numPr>
              <w:ind w:left="459"/>
              <w:contextualSpacing/>
            </w:pP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341CD" w14:textId="77777777" w:rsidR="00421835" w:rsidRPr="00C56423" w:rsidRDefault="00421835" w:rsidP="00421835">
            <w:pPr>
              <w:contextualSpacing/>
            </w:pPr>
            <w:r w:rsidRPr="00C56423">
              <w:rPr>
                <w:color w:val="000000"/>
              </w:rPr>
              <w:t xml:space="preserve">Казакова </w:t>
            </w:r>
            <w:proofErr w:type="gramStart"/>
            <w:r w:rsidRPr="00C56423">
              <w:rPr>
                <w:color w:val="000000"/>
              </w:rPr>
              <w:t>Ю.В.</w:t>
            </w:r>
            <w:proofErr w:type="gramEnd"/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046B1" w14:textId="77777777" w:rsidR="00421835" w:rsidRPr="00C56423" w:rsidRDefault="00421835" w:rsidP="00421835">
            <w:pPr>
              <w:contextualSpacing/>
            </w:pPr>
            <w:r w:rsidRPr="00C56423">
              <w:rPr>
                <w:color w:val="000000"/>
              </w:rPr>
              <w:t>заместитель начальника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4B975" w14:textId="77777777" w:rsidR="00421835" w:rsidRPr="00C56423" w:rsidRDefault="00421835" w:rsidP="00421835">
            <w:pPr>
              <w:jc w:val="both"/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BB071" w14:textId="77777777" w:rsidR="007172FC" w:rsidRPr="00C56423" w:rsidRDefault="00980BE8" w:rsidP="00B45ED0">
            <w:pPr>
              <w:spacing w:after="0"/>
              <w:jc w:val="both"/>
              <w:rPr>
                <w:bCs/>
              </w:rPr>
            </w:pPr>
            <w:r w:rsidRPr="00C56423">
              <w:rPr>
                <w:bCs/>
              </w:rPr>
              <w:t>п</w:t>
            </w:r>
            <w:r w:rsidR="007172FC" w:rsidRPr="00C56423">
              <w:rPr>
                <w:bCs/>
              </w:rPr>
              <w:t>риказы,</w:t>
            </w:r>
          </w:p>
          <w:p w14:paraId="76BCD150" w14:textId="77777777" w:rsidR="00F95C73" w:rsidRDefault="007172FC" w:rsidP="00B45ED0">
            <w:pPr>
              <w:contextualSpacing/>
              <w:jc w:val="both"/>
              <w:rPr>
                <w:bCs/>
              </w:rPr>
            </w:pPr>
            <w:r w:rsidRPr="00C56423">
              <w:rPr>
                <w:bCs/>
              </w:rPr>
              <w:t xml:space="preserve">входящие </w:t>
            </w:r>
          </w:p>
          <w:p w14:paraId="44B6EA57" w14:textId="77777777" w:rsidR="00421835" w:rsidRPr="00C56423" w:rsidRDefault="007172FC" w:rsidP="00B45ED0">
            <w:pPr>
              <w:contextualSpacing/>
              <w:jc w:val="both"/>
              <w:rPr>
                <w:bCs/>
              </w:rPr>
            </w:pPr>
            <w:r w:rsidRPr="00C56423">
              <w:rPr>
                <w:bCs/>
              </w:rPr>
              <w:t>и исходящие письма</w:t>
            </w:r>
          </w:p>
        </w:tc>
      </w:tr>
      <w:tr w:rsidR="00421835" w:rsidRPr="00C56423" w14:paraId="40BE5EFD" w14:textId="77777777" w:rsidTr="007930FF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1A27" w14:textId="77777777" w:rsidR="00421835" w:rsidRPr="00C56423" w:rsidRDefault="00421835" w:rsidP="00421835">
            <w:pPr>
              <w:numPr>
                <w:ilvl w:val="0"/>
                <w:numId w:val="11"/>
              </w:numPr>
              <w:ind w:left="459"/>
              <w:contextualSpacing/>
            </w:pP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D3F21" w14:textId="77777777" w:rsidR="00421835" w:rsidRPr="00C56423" w:rsidRDefault="00421835" w:rsidP="00421835">
            <w:pPr>
              <w:contextualSpacing/>
            </w:pPr>
            <w:r w:rsidRPr="00C56423">
              <w:rPr>
                <w:color w:val="000000"/>
              </w:rPr>
              <w:t xml:space="preserve">Кондратьев </w:t>
            </w:r>
            <w:proofErr w:type="gramStart"/>
            <w:r w:rsidRPr="00C56423">
              <w:rPr>
                <w:color w:val="000000"/>
              </w:rPr>
              <w:t>Р.В.</w:t>
            </w:r>
            <w:proofErr w:type="gramEnd"/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C396" w14:textId="77777777" w:rsidR="00421835" w:rsidRPr="00C56423" w:rsidRDefault="00421835" w:rsidP="00421835">
            <w:pPr>
              <w:contextualSpacing/>
            </w:pPr>
            <w:r w:rsidRPr="00C56423">
              <w:rPr>
                <w:color w:val="000000"/>
              </w:rPr>
              <w:t>эксперт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08DE" w14:textId="77777777" w:rsidR="00421835" w:rsidRPr="00C56423" w:rsidRDefault="00421835" w:rsidP="00421835">
            <w:pPr>
              <w:contextualSpacing/>
              <w:jc w:val="both"/>
            </w:pPr>
            <w:r w:rsidRPr="00C56423">
              <w:rPr>
                <w:color w:val="000000"/>
              </w:rPr>
              <w:t>сектор «Корреспонденция» центра управления документами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E90A" w14:textId="77777777" w:rsidR="007946D4" w:rsidRDefault="00980BE8" w:rsidP="00B45ED0">
            <w:pPr>
              <w:spacing w:after="0"/>
              <w:jc w:val="both"/>
              <w:rPr>
                <w:bCs/>
              </w:rPr>
            </w:pPr>
            <w:r w:rsidRPr="00C56423">
              <w:rPr>
                <w:bCs/>
              </w:rPr>
              <w:t>в</w:t>
            </w:r>
            <w:r w:rsidR="00740355" w:rsidRPr="00C56423">
              <w:rPr>
                <w:bCs/>
              </w:rPr>
              <w:t xml:space="preserve">ходящие </w:t>
            </w:r>
          </w:p>
          <w:p w14:paraId="404C0DE8" w14:textId="77777777" w:rsidR="00421835" w:rsidRPr="00C56423" w:rsidRDefault="00740355" w:rsidP="00B45ED0">
            <w:pPr>
              <w:spacing w:after="0"/>
              <w:jc w:val="both"/>
              <w:rPr>
                <w:bCs/>
              </w:rPr>
            </w:pPr>
            <w:r w:rsidRPr="00C56423">
              <w:rPr>
                <w:bCs/>
              </w:rPr>
              <w:t>и исходящие</w:t>
            </w:r>
            <w:r w:rsidR="00BF452C" w:rsidRPr="00C56423">
              <w:rPr>
                <w:bCs/>
              </w:rPr>
              <w:t xml:space="preserve"> письма</w:t>
            </w:r>
          </w:p>
        </w:tc>
      </w:tr>
      <w:tr w:rsidR="00816FEA" w:rsidRPr="00C56423" w14:paraId="17D08A7E" w14:textId="77777777" w:rsidTr="007930FF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EE45A" w14:textId="77777777" w:rsidR="00816FEA" w:rsidRPr="00C56423" w:rsidRDefault="00816FEA" w:rsidP="00816FEA">
            <w:pPr>
              <w:numPr>
                <w:ilvl w:val="0"/>
                <w:numId w:val="11"/>
              </w:numPr>
              <w:ind w:left="459"/>
              <w:contextualSpacing/>
            </w:pP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B45BD" w14:textId="77777777" w:rsidR="00816FEA" w:rsidRPr="00C56423" w:rsidRDefault="00816FEA" w:rsidP="00816FEA">
            <w:pPr>
              <w:contextualSpacing/>
            </w:pPr>
            <w:r w:rsidRPr="00C56423">
              <w:rPr>
                <w:color w:val="000000"/>
              </w:rPr>
              <w:t>Крутых И.В.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F0C7E" w14:textId="77777777" w:rsidR="00816FEA" w:rsidRPr="00C56423" w:rsidRDefault="00816FEA" w:rsidP="00816FEA">
            <w:pPr>
              <w:contextualSpacing/>
            </w:pPr>
            <w:r w:rsidRPr="00C56423">
              <w:rPr>
                <w:color w:val="000000"/>
              </w:rPr>
              <w:t>документовед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3DC1" w14:textId="77777777" w:rsidR="00816FEA" w:rsidRPr="00C56423" w:rsidRDefault="00816FEA" w:rsidP="00816FEA">
            <w:pPr>
              <w:contextualSpacing/>
              <w:jc w:val="both"/>
            </w:pPr>
            <w:r w:rsidRPr="00C56423">
              <w:rPr>
                <w:color w:val="000000"/>
              </w:rPr>
              <w:t>сектор «Приказы» центра управления документами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0D1E1" w14:textId="77777777" w:rsidR="00816FEA" w:rsidRPr="00C56423" w:rsidRDefault="00816FEA" w:rsidP="00816FEA">
            <w:pPr>
              <w:spacing w:after="0"/>
              <w:jc w:val="both"/>
              <w:rPr>
                <w:bCs/>
              </w:rPr>
            </w:pPr>
            <w:r w:rsidRPr="00C56423">
              <w:rPr>
                <w:bCs/>
              </w:rPr>
              <w:t>приказы</w:t>
            </w:r>
          </w:p>
        </w:tc>
      </w:tr>
      <w:tr w:rsidR="00AA25A4" w:rsidRPr="00C56423" w14:paraId="490D0A28" w14:textId="77777777" w:rsidTr="007930FF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4097" w14:textId="77777777" w:rsidR="00AA25A4" w:rsidRPr="00C56423" w:rsidRDefault="00AA25A4" w:rsidP="00816FEA">
            <w:pPr>
              <w:numPr>
                <w:ilvl w:val="0"/>
                <w:numId w:val="11"/>
              </w:numPr>
              <w:ind w:left="459"/>
              <w:contextualSpacing/>
            </w:pP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AB43" w14:textId="207DB6E3" w:rsidR="00AA25A4" w:rsidRPr="00600452" w:rsidRDefault="00AA25A4" w:rsidP="00816FEA">
            <w:pPr>
              <w:contextualSpacing/>
            </w:pPr>
            <w:r w:rsidRPr="00600452">
              <w:t>Р</w:t>
            </w:r>
            <w:r w:rsidR="00564087" w:rsidRPr="00600452">
              <w:t>ы</w:t>
            </w:r>
            <w:r w:rsidRPr="00600452">
              <w:t xml:space="preserve">женко </w:t>
            </w:r>
            <w:proofErr w:type="gramStart"/>
            <w:r w:rsidRPr="00600452">
              <w:t>Г.Ю.</w:t>
            </w:r>
            <w:proofErr w:type="gramEnd"/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EAFB" w14:textId="3D8EEB04" w:rsidR="00AA25A4" w:rsidRPr="00600452" w:rsidRDefault="00AA25A4" w:rsidP="00816FEA">
            <w:pPr>
              <w:contextualSpacing/>
            </w:pPr>
            <w:r w:rsidRPr="00600452">
              <w:t>эксперт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5727" w14:textId="5935BD33" w:rsidR="00AA25A4" w:rsidRPr="00600452" w:rsidRDefault="00AA25A4" w:rsidP="00816FEA">
            <w:pPr>
              <w:contextualSpacing/>
              <w:jc w:val="both"/>
            </w:pPr>
            <w:r w:rsidRPr="00600452">
              <w:t>сектор «Корреспонденция» центра управления документами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37AB" w14:textId="77777777" w:rsidR="00AA25A4" w:rsidRPr="00600452" w:rsidRDefault="00AA25A4" w:rsidP="00AA25A4">
            <w:pPr>
              <w:spacing w:after="0"/>
              <w:jc w:val="both"/>
              <w:rPr>
                <w:bCs/>
              </w:rPr>
            </w:pPr>
            <w:r w:rsidRPr="00600452">
              <w:rPr>
                <w:bCs/>
              </w:rPr>
              <w:t xml:space="preserve">входящие </w:t>
            </w:r>
          </w:p>
          <w:p w14:paraId="06496750" w14:textId="2B164A41" w:rsidR="00AA25A4" w:rsidRPr="00600452" w:rsidRDefault="00AA25A4" w:rsidP="00AA25A4">
            <w:pPr>
              <w:spacing w:after="0"/>
              <w:jc w:val="both"/>
              <w:rPr>
                <w:bCs/>
              </w:rPr>
            </w:pPr>
            <w:r w:rsidRPr="00600452">
              <w:rPr>
                <w:bCs/>
              </w:rPr>
              <w:t>и исходящие письма</w:t>
            </w:r>
          </w:p>
        </w:tc>
      </w:tr>
      <w:tr w:rsidR="00816FEA" w:rsidRPr="00C56423" w14:paraId="01567794" w14:textId="77777777" w:rsidTr="007930FF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D0E0" w14:textId="77777777" w:rsidR="00816FEA" w:rsidRPr="00C56423" w:rsidRDefault="00816FEA" w:rsidP="00816FEA">
            <w:pPr>
              <w:numPr>
                <w:ilvl w:val="0"/>
                <w:numId w:val="11"/>
              </w:numPr>
              <w:ind w:left="459"/>
              <w:contextualSpacing/>
            </w:pP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2F7B1" w14:textId="77777777" w:rsidR="00816FEA" w:rsidRPr="00C56423" w:rsidRDefault="00816FEA" w:rsidP="00816FEA">
            <w:pPr>
              <w:contextualSpacing/>
            </w:pPr>
            <w:r w:rsidRPr="00C56423">
              <w:rPr>
                <w:color w:val="000000"/>
              </w:rPr>
              <w:t xml:space="preserve">Сагалаева </w:t>
            </w:r>
            <w:proofErr w:type="gramStart"/>
            <w:r w:rsidRPr="00C56423">
              <w:rPr>
                <w:color w:val="000000"/>
              </w:rPr>
              <w:t>Н.В.</w:t>
            </w:r>
            <w:proofErr w:type="gramEnd"/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524BC" w14:textId="77777777" w:rsidR="00816FEA" w:rsidRPr="00C56423" w:rsidRDefault="00816FEA" w:rsidP="00816FEA">
            <w:pPr>
              <w:contextualSpacing/>
            </w:pPr>
            <w:r w:rsidRPr="00C56423">
              <w:rPr>
                <w:color w:val="000000"/>
              </w:rPr>
              <w:t>руководитель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EF533" w14:textId="77777777" w:rsidR="00816FEA" w:rsidRPr="00C56423" w:rsidRDefault="00816FEA" w:rsidP="00816FEA">
            <w:pPr>
              <w:contextualSpacing/>
              <w:jc w:val="both"/>
            </w:pPr>
            <w:r w:rsidRPr="00C56423">
              <w:t>центр управления документами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6226" w14:textId="77777777" w:rsidR="00816FEA" w:rsidRPr="00C56423" w:rsidRDefault="00816FEA" w:rsidP="00816FEA">
            <w:pPr>
              <w:spacing w:after="0"/>
              <w:jc w:val="both"/>
              <w:rPr>
                <w:bCs/>
              </w:rPr>
            </w:pPr>
            <w:r w:rsidRPr="00C56423">
              <w:rPr>
                <w:bCs/>
              </w:rPr>
              <w:t>приказы,</w:t>
            </w:r>
          </w:p>
          <w:p w14:paraId="0ACF08C3" w14:textId="77777777" w:rsidR="00816FEA" w:rsidRDefault="00816FEA" w:rsidP="00816FEA">
            <w:pPr>
              <w:contextualSpacing/>
              <w:jc w:val="both"/>
              <w:rPr>
                <w:bCs/>
              </w:rPr>
            </w:pPr>
            <w:r w:rsidRPr="00C56423">
              <w:rPr>
                <w:bCs/>
              </w:rPr>
              <w:t xml:space="preserve">входящие </w:t>
            </w:r>
          </w:p>
          <w:p w14:paraId="438FDE78" w14:textId="77777777" w:rsidR="00816FEA" w:rsidRPr="00C56423" w:rsidRDefault="00816FEA" w:rsidP="00816FEA">
            <w:pPr>
              <w:contextualSpacing/>
              <w:jc w:val="both"/>
              <w:rPr>
                <w:bCs/>
              </w:rPr>
            </w:pPr>
            <w:r w:rsidRPr="00C56423">
              <w:rPr>
                <w:bCs/>
              </w:rPr>
              <w:t>и исходящие письма</w:t>
            </w:r>
          </w:p>
        </w:tc>
      </w:tr>
      <w:tr w:rsidR="00816FEA" w:rsidRPr="00C56423" w14:paraId="3E8F0C2F" w14:textId="77777777" w:rsidTr="007930FF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6199E" w14:textId="77777777" w:rsidR="00816FEA" w:rsidRPr="00C56423" w:rsidRDefault="00816FEA" w:rsidP="00816FEA">
            <w:pPr>
              <w:numPr>
                <w:ilvl w:val="0"/>
                <w:numId w:val="11"/>
              </w:numPr>
              <w:ind w:left="459"/>
              <w:contextualSpacing/>
            </w:pP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1ACB9" w14:textId="77777777" w:rsidR="00816FEA" w:rsidRPr="00600452" w:rsidRDefault="00816FEA" w:rsidP="00816FEA">
            <w:pPr>
              <w:contextualSpacing/>
            </w:pPr>
            <w:r w:rsidRPr="00600452">
              <w:t xml:space="preserve">Свердиева </w:t>
            </w:r>
            <w:proofErr w:type="gramStart"/>
            <w:r w:rsidRPr="00600452">
              <w:t>О.А.</w:t>
            </w:r>
            <w:proofErr w:type="gramEnd"/>
            <w:r w:rsidRPr="00600452">
              <w:t> 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C10FF" w14:textId="551FBD46" w:rsidR="00816FEA" w:rsidRPr="00600452" w:rsidRDefault="00A43AD5" w:rsidP="00816FEA">
            <w:pPr>
              <w:contextualSpacing/>
              <w:rPr>
                <w:strike/>
              </w:rPr>
            </w:pPr>
            <w:r w:rsidRPr="00600452">
              <w:t>руководитель проекта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CDAA" w14:textId="26FDC70D" w:rsidR="00816FEA" w:rsidRPr="00600452" w:rsidRDefault="00816FEA" w:rsidP="00816FEA">
            <w:pPr>
              <w:contextualSpacing/>
              <w:jc w:val="both"/>
              <w:rPr>
                <w:strike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467B" w14:textId="299960C5" w:rsidR="00816FEA" w:rsidRPr="00600452" w:rsidRDefault="00A43AD5" w:rsidP="00816FEA">
            <w:pPr>
              <w:spacing w:after="0"/>
              <w:jc w:val="both"/>
              <w:rPr>
                <w:bCs/>
              </w:rPr>
            </w:pPr>
            <w:r w:rsidRPr="00600452">
              <w:rPr>
                <w:bCs/>
              </w:rPr>
              <w:t>п</w:t>
            </w:r>
            <w:r w:rsidR="00816FEA" w:rsidRPr="00600452">
              <w:rPr>
                <w:bCs/>
              </w:rPr>
              <w:t>риказы</w:t>
            </w:r>
            <w:r w:rsidRPr="00600452">
              <w:rPr>
                <w:bCs/>
              </w:rPr>
              <w:t>,</w:t>
            </w:r>
          </w:p>
          <w:p w14:paraId="272EFA7D" w14:textId="77777777" w:rsidR="00A43AD5" w:rsidRPr="00600452" w:rsidRDefault="00A43AD5" w:rsidP="00A43AD5">
            <w:pPr>
              <w:contextualSpacing/>
              <w:jc w:val="both"/>
              <w:rPr>
                <w:bCs/>
              </w:rPr>
            </w:pPr>
            <w:r w:rsidRPr="00600452">
              <w:rPr>
                <w:bCs/>
              </w:rPr>
              <w:t xml:space="preserve">входящие </w:t>
            </w:r>
          </w:p>
          <w:p w14:paraId="6242FA74" w14:textId="504C4289" w:rsidR="00A43AD5" w:rsidRPr="00600452" w:rsidRDefault="00A43AD5" w:rsidP="00A43AD5">
            <w:pPr>
              <w:spacing w:after="0"/>
              <w:jc w:val="both"/>
              <w:rPr>
                <w:bCs/>
              </w:rPr>
            </w:pPr>
            <w:r w:rsidRPr="00600452">
              <w:rPr>
                <w:bCs/>
              </w:rPr>
              <w:t>и исходящие письма</w:t>
            </w:r>
          </w:p>
        </w:tc>
      </w:tr>
      <w:tr w:rsidR="00816FEA" w:rsidRPr="00C56423" w14:paraId="192D17CE" w14:textId="77777777" w:rsidTr="007930FF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304D3" w14:textId="77777777" w:rsidR="00816FEA" w:rsidRPr="00C56423" w:rsidRDefault="00816FEA" w:rsidP="00816FEA">
            <w:pPr>
              <w:numPr>
                <w:ilvl w:val="0"/>
                <w:numId w:val="11"/>
              </w:numPr>
              <w:ind w:left="459"/>
              <w:contextualSpacing/>
            </w:pP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EFC9" w14:textId="77777777" w:rsidR="00816FEA" w:rsidRPr="00C56423" w:rsidRDefault="00816FEA" w:rsidP="00816FEA">
            <w:pPr>
              <w:contextualSpacing/>
            </w:pPr>
            <w:r w:rsidRPr="00C56423">
              <w:t xml:space="preserve">Темкина </w:t>
            </w:r>
            <w:proofErr w:type="gramStart"/>
            <w:r w:rsidRPr="00C56423">
              <w:t>Е.П.</w:t>
            </w:r>
            <w:proofErr w:type="gramEnd"/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7E9C1" w14:textId="77777777" w:rsidR="00816FEA" w:rsidRPr="00C56423" w:rsidRDefault="00816FEA" w:rsidP="00816FEA">
            <w:pPr>
              <w:contextualSpacing/>
            </w:pPr>
            <w:r w:rsidRPr="00C56423">
              <w:t>главный эксперт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74FE" w14:textId="77777777" w:rsidR="00816FEA" w:rsidRPr="00C56423" w:rsidRDefault="00816FEA" w:rsidP="00816FEA">
            <w:pPr>
              <w:contextualSpacing/>
              <w:jc w:val="both"/>
            </w:pPr>
            <w:r w:rsidRPr="00C56423">
              <w:t>сектор «Приказы» центра управления документами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812FC" w14:textId="77777777" w:rsidR="00816FEA" w:rsidRPr="00C56423" w:rsidRDefault="00816FEA" w:rsidP="00816FEA">
            <w:pPr>
              <w:contextualSpacing/>
              <w:jc w:val="both"/>
            </w:pPr>
            <w:r w:rsidRPr="00C56423">
              <w:t>приказы</w:t>
            </w:r>
          </w:p>
        </w:tc>
      </w:tr>
    </w:tbl>
    <w:p w14:paraId="71F6ED89" w14:textId="77777777" w:rsidR="00DC474C" w:rsidRPr="00C56423" w:rsidRDefault="00DC474C" w:rsidP="00D32BF3"/>
    <w:sectPr w:rsidR="00DC474C" w:rsidRPr="00C56423" w:rsidSect="00510DC5">
      <w:headerReference w:type="default" r:id="rId8"/>
      <w:footerReference w:type="default" r:id="rId9"/>
      <w:footnotePr>
        <w:numRestart w:val="eachPage"/>
      </w:footnotePr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D87A0" w14:textId="77777777" w:rsidR="00741F37" w:rsidRDefault="00741F37" w:rsidP="009F5AEF">
      <w:pPr>
        <w:spacing w:after="0"/>
      </w:pPr>
      <w:r>
        <w:separator/>
      </w:r>
    </w:p>
  </w:endnote>
  <w:endnote w:type="continuationSeparator" w:id="0">
    <w:p w14:paraId="321A580F" w14:textId="77777777" w:rsidR="00741F37" w:rsidRDefault="00741F37" w:rsidP="009F5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38D7" w14:textId="77777777" w:rsidR="000D21A4" w:rsidRPr="00263AE8" w:rsidRDefault="00DE251B">
    <w:pPr>
      <w:pStyle w:val="a5"/>
      <w:jc w:val="right"/>
    </w:pPr>
    <w:r>
      <w:rPr>
        <w:b/>
        <w:lang w:val="en-US"/>
      </w:rPr>
      <w:t>24.04.2025 № 6.18-01/240425-3</w:t>
    </w:r>
  </w:p>
  <w:p w14:paraId="584664D9" w14:textId="77777777" w:rsidR="000D21A4" w:rsidRDefault="000D21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0B54" w14:textId="77777777" w:rsidR="00741F37" w:rsidRDefault="00741F37" w:rsidP="009F5AEF">
      <w:pPr>
        <w:spacing w:after="0"/>
      </w:pPr>
      <w:r>
        <w:separator/>
      </w:r>
    </w:p>
  </w:footnote>
  <w:footnote w:type="continuationSeparator" w:id="0">
    <w:p w14:paraId="0AAC01BA" w14:textId="77777777" w:rsidR="00741F37" w:rsidRDefault="00741F37" w:rsidP="009F5A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5288849"/>
      <w:docPartObj>
        <w:docPartGallery w:val="Page Numbers (Top of Page)"/>
        <w:docPartUnique/>
      </w:docPartObj>
    </w:sdtPr>
    <w:sdtContent>
      <w:p w14:paraId="23A48178" w14:textId="77AA7966" w:rsidR="00EA4C32" w:rsidRDefault="00EA4C32" w:rsidP="007A470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47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5844"/>
    <w:multiLevelType w:val="hybridMultilevel"/>
    <w:tmpl w:val="CE18E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5400A"/>
    <w:multiLevelType w:val="multilevel"/>
    <w:tmpl w:val="1CFC59A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02B0E12"/>
    <w:multiLevelType w:val="multilevel"/>
    <w:tmpl w:val="40E26C0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276" w:hanging="142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418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2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3" w15:restartNumberingAfterBreak="0">
    <w:nsid w:val="4D8944B4"/>
    <w:multiLevelType w:val="hybridMultilevel"/>
    <w:tmpl w:val="9028D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206B9"/>
    <w:multiLevelType w:val="multilevel"/>
    <w:tmpl w:val="1CFC59A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7248161D"/>
    <w:multiLevelType w:val="multilevel"/>
    <w:tmpl w:val="32321D0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746468FF"/>
    <w:multiLevelType w:val="hybridMultilevel"/>
    <w:tmpl w:val="430E02CC"/>
    <w:lvl w:ilvl="0" w:tplc="89306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C06DEE"/>
    <w:multiLevelType w:val="hybridMultilevel"/>
    <w:tmpl w:val="1102F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35B82"/>
    <w:multiLevelType w:val="multilevel"/>
    <w:tmpl w:val="05061BC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12646528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52938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5359112">
    <w:abstractNumId w:val="2"/>
  </w:num>
  <w:num w:numId="4" w16cid:durableId="1712344131">
    <w:abstractNumId w:val="4"/>
  </w:num>
  <w:num w:numId="5" w16cid:durableId="1293633453">
    <w:abstractNumId w:val="7"/>
  </w:num>
  <w:num w:numId="6" w16cid:durableId="1960642143">
    <w:abstractNumId w:val="6"/>
  </w:num>
  <w:num w:numId="7" w16cid:durableId="679546829">
    <w:abstractNumId w:val="8"/>
  </w:num>
  <w:num w:numId="8" w16cid:durableId="1328021958">
    <w:abstractNumId w:val="5"/>
  </w:num>
  <w:num w:numId="9" w16cid:durableId="1279095770">
    <w:abstractNumId w:val="3"/>
  </w:num>
  <w:num w:numId="10" w16cid:durableId="2104766825">
    <w:abstractNumId w:val="0"/>
  </w:num>
  <w:num w:numId="11" w16cid:durableId="832531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AEF"/>
    <w:rsid w:val="000011E7"/>
    <w:rsid w:val="00015BEC"/>
    <w:rsid w:val="00017C59"/>
    <w:rsid w:val="000338C6"/>
    <w:rsid w:val="0004547F"/>
    <w:rsid w:val="000567E9"/>
    <w:rsid w:val="000602A9"/>
    <w:rsid w:val="00063D0A"/>
    <w:rsid w:val="00083204"/>
    <w:rsid w:val="00084B2C"/>
    <w:rsid w:val="000A66A5"/>
    <w:rsid w:val="000B42A5"/>
    <w:rsid w:val="000D21A4"/>
    <w:rsid w:val="00115A2A"/>
    <w:rsid w:val="00143ABA"/>
    <w:rsid w:val="001479FC"/>
    <w:rsid w:val="0015449A"/>
    <w:rsid w:val="001817ED"/>
    <w:rsid w:val="001845BA"/>
    <w:rsid w:val="001903DC"/>
    <w:rsid w:val="00195D2F"/>
    <w:rsid w:val="001A557E"/>
    <w:rsid w:val="001B19AD"/>
    <w:rsid w:val="001C225E"/>
    <w:rsid w:val="001D1923"/>
    <w:rsid w:val="001D65FB"/>
    <w:rsid w:val="001F1AFB"/>
    <w:rsid w:val="0023149A"/>
    <w:rsid w:val="00244FB4"/>
    <w:rsid w:val="002462AD"/>
    <w:rsid w:val="00252099"/>
    <w:rsid w:val="00257C87"/>
    <w:rsid w:val="0026091A"/>
    <w:rsid w:val="00267AE6"/>
    <w:rsid w:val="00267D7F"/>
    <w:rsid w:val="00274319"/>
    <w:rsid w:val="00283F0C"/>
    <w:rsid w:val="00285A9C"/>
    <w:rsid w:val="00286B92"/>
    <w:rsid w:val="002C5834"/>
    <w:rsid w:val="002C666C"/>
    <w:rsid w:val="002C776C"/>
    <w:rsid w:val="002D5C21"/>
    <w:rsid w:val="00302919"/>
    <w:rsid w:val="00304C38"/>
    <w:rsid w:val="00305228"/>
    <w:rsid w:val="00317EB2"/>
    <w:rsid w:val="0032031A"/>
    <w:rsid w:val="003214EB"/>
    <w:rsid w:val="0033793A"/>
    <w:rsid w:val="00354ADD"/>
    <w:rsid w:val="00377DF9"/>
    <w:rsid w:val="003A6D5B"/>
    <w:rsid w:val="003D1D36"/>
    <w:rsid w:val="003D207A"/>
    <w:rsid w:val="003D2491"/>
    <w:rsid w:val="003E53C4"/>
    <w:rsid w:val="00405D05"/>
    <w:rsid w:val="00421835"/>
    <w:rsid w:val="00423149"/>
    <w:rsid w:val="00423601"/>
    <w:rsid w:val="00446EFB"/>
    <w:rsid w:val="00456614"/>
    <w:rsid w:val="0047738B"/>
    <w:rsid w:val="004815CC"/>
    <w:rsid w:val="004869D4"/>
    <w:rsid w:val="004B22F3"/>
    <w:rsid w:val="004C0FB1"/>
    <w:rsid w:val="00510DC5"/>
    <w:rsid w:val="00532020"/>
    <w:rsid w:val="00532D6F"/>
    <w:rsid w:val="00541227"/>
    <w:rsid w:val="005433D1"/>
    <w:rsid w:val="005453DA"/>
    <w:rsid w:val="00564087"/>
    <w:rsid w:val="005675CF"/>
    <w:rsid w:val="00580A71"/>
    <w:rsid w:val="005F21DA"/>
    <w:rsid w:val="0060038D"/>
    <w:rsid w:val="00600452"/>
    <w:rsid w:val="00610773"/>
    <w:rsid w:val="00624944"/>
    <w:rsid w:val="00633351"/>
    <w:rsid w:val="00640E0A"/>
    <w:rsid w:val="00654270"/>
    <w:rsid w:val="00686ADC"/>
    <w:rsid w:val="006B2DC9"/>
    <w:rsid w:val="006B42EA"/>
    <w:rsid w:val="006B7682"/>
    <w:rsid w:val="006C1B3D"/>
    <w:rsid w:val="006C59D7"/>
    <w:rsid w:val="006D3259"/>
    <w:rsid w:val="006E060A"/>
    <w:rsid w:val="006E75A1"/>
    <w:rsid w:val="007172FC"/>
    <w:rsid w:val="007232D4"/>
    <w:rsid w:val="00725ADC"/>
    <w:rsid w:val="00740355"/>
    <w:rsid w:val="007406BF"/>
    <w:rsid w:val="00741F37"/>
    <w:rsid w:val="00752ECB"/>
    <w:rsid w:val="00756EF5"/>
    <w:rsid w:val="007717E5"/>
    <w:rsid w:val="007877F1"/>
    <w:rsid w:val="007930FF"/>
    <w:rsid w:val="007946D4"/>
    <w:rsid w:val="0079542B"/>
    <w:rsid w:val="007A2636"/>
    <w:rsid w:val="007A46FB"/>
    <w:rsid w:val="007A470A"/>
    <w:rsid w:val="007D2252"/>
    <w:rsid w:val="007D7A70"/>
    <w:rsid w:val="00802D45"/>
    <w:rsid w:val="0081369F"/>
    <w:rsid w:val="00816FEA"/>
    <w:rsid w:val="00833D1A"/>
    <w:rsid w:val="0085039B"/>
    <w:rsid w:val="00872ABD"/>
    <w:rsid w:val="008948F0"/>
    <w:rsid w:val="008B2F90"/>
    <w:rsid w:val="008D21C2"/>
    <w:rsid w:val="00914B64"/>
    <w:rsid w:val="009201DF"/>
    <w:rsid w:val="00942D0E"/>
    <w:rsid w:val="00980BE8"/>
    <w:rsid w:val="00985C0C"/>
    <w:rsid w:val="009C6354"/>
    <w:rsid w:val="009C7687"/>
    <w:rsid w:val="009D191E"/>
    <w:rsid w:val="009D4F4C"/>
    <w:rsid w:val="009F11DC"/>
    <w:rsid w:val="009F3D4F"/>
    <w:rsid w:val="009F5AEF"/>
    <w:rsid w:val="00A06496"/>
    <w:rsid w:val="00A11CCC"/>
    <w:rsid w:val="00A23190"/>
    <w:rsid w:val="00A307E9"/>
    <w:rsid w:val="00A30902"/>
    <w:rsid w:val="00A31362"/>
    <w:rsid w:val="00A43AD5"/>
    <w:rsid w:val="00A46427"/>
    <w:rsid w:val="00A52A0E"/>
    <w:rsid w:val="00A87425"/>
    <w:rsid w:val="00A94E6D"/>
    <w:rsid w:val="00A95F29"/>
    <w:rsid w:val="00AA25A4"/>
    <w:rsid w:val="00AB1B23"/>
    <w:rsid w:val="00B026BC"/>
    <w:rsid w:val="00B22134"/>
    <w:rsid w:val="00B265D2"/>
    <w:rsid w:val="00B41E4A"/>
    <w:rsid w:val="00B45ED0"/>
    <w:rsid w:val="00B63A7A"/>
    <w:rsid w:val="00B84E40"/>
    <w:rsid w:val="00B97945"/>
    <w:rsid w:val="00BB5CE8"/>
    <w:rsid w:val="00BC77C1"/>
    <w:rsid w:val="00BD21C0"/>
    <w:rsid w:val="00BD3BDC"/>
    <w:rsid w:val="00BF452C"/>
    <w:rsid w:val="00BF5074"/>
    <w:rsid w:val="00C02CEF"/>
    <w:rsid w:val="00C06972"/>
    <w:rsid w:val="00C55F6C"/>
    <w:rsid w:val="00C56423"/>
    <w:rsid w:val="00C73B83"/>
    <w:rsid w:val="00CA5182"/>
    <w:rsid w:val="00CC54EE"/>
    <w:rsid w:val="00D3264E"/>
    <w:rsid w:val="00D32BF3"/>
    <w:rsid w:val="00D40D85"/>
    <w:rsid w:val="00D6630F"/>
    <w:rsid w:val="00DB2443"/>
    <w:rsid w:val="00DC0550"/>
    <w:rsid w:val="00DC474C"/>
    <w:rsid w:val="00DC6A6E"/>
    <w:rsid w:val="00DD1F7A"/>
    <w:rsid w:val="00DD69E2"/>
    <w:rsid w:val="00DE09F4"/>
    <w:rsid w:val="00DE1A36"/>
    <w:rsid w:val="00DE251B"/>
    <w:rsid w:val="00DF1C20"/>
    <w:rsid w:val="00E06B8C"/>
    <w:rsid w:val="00E3019F"/>
    <w:rsid w:val="00E327C8"/>
    <w:rsid w:val="00E37CB0"/>
    <w:rsid w:val="00E43C8C"/>
    <w:rsid w:val="00E46407"/>
    <w:rsid w:val="00E56337"/>
    <w:rsid w:val="00E60EC0"/>
    <w:rsid w:val="00E635EC"/>
    <w:rsid w:val="00E71211"/>
    <w:rsid w:val="00E71552"/>
    <w:rsid w:val="00E71CCE"/>
    <w:rsid w:val="00E73D9C"/>
    <w:rsid w:val="00E74EFF"/>
    <w:rsid w:val="00E82459"/>
    <w:rsid w:val="00EA4C32"/>
    <w:rsid w:val="00EA63A8"/>
    <w:rsid w:val="00EB36F4"/>
    <w:rsid w:val="00EB38ED"/>
    <w:rsid w:val="00ED1CBF"/>
    <w:rsid w:val="00ED6555"/>
    <w:rsid w:val="00EE523A"/>
    <w:rsid w:val="00EF087A"/>
    <w:rsid w:val="00EF10EF"/>
    <w:rsid w:val="00EF2B92"/>
    <w:rsid w:val="00EF3554"/>
    <w:rsid w:val="00F0645B"/>
    <w:rsid w:val="00F0656B"/>
    <w:rsid w:val="00F20A03"/>
    <w:rsid w:val="00F27942"/>
    <w:rsid w:val="00F32B77"/>
    <w:rsid w:val="00F5066A"/>
    <w:rsid w:val="00F624C7"/>
    <w:rsid w:val="00F64BEA"/>
    <w:rsid w:val="00F65F5B"/>
    <w:rsid w:val="00F67CC2"/>
    <w:rsid w:val="00F75F81"/>
    <w:rsid w:val="00F95C73"/>
    <w:rsid w:val="00F96944"/>
    <w:rsid w:val="00FB6482"/>
    <w:rsid w:val="00FC1950"/>
    <w:rsid w:val="00FD1BC3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F62E"/>
  <w15:docId w15:val="{1E3F0E5E-832E-41F1-9602-DB1EE04A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AEF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9F5AEF"/>
    <w:pPr>
      <w:spacing w:after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F5AEF"/>
    <w:rPr>
      <w:rFonts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9F5AE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9F5AEF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83F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02C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02CEF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02C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02CEF"/>
    <w:rPr>
      <w:rFonts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02CEF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2CEF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A307E9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A307E9"/>
    <w:rPr>
      <w:rFonts w:cs="Times New Roman"/>
    </w:rPr>
  </w:style>
  <w:style w:type="paragraph" w:styleId="af0">
    <w:name w:val="footer"/>
    <w:basedOn w:val="a"/>
    <w:link w:val="af1"/>
    <w:uiPriority w:val="99"/>
    <w:unhideWhenUsed/>
    <w:rsid w:val="00A307E9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A307E9"/>
    <w:rPr>
      <w:rFonts w:cs="Times New Roman"/>
    </w:rPr>
  </w:style>
  <w:style w:type="table" w:styleId="af2">
    <w:name w:val="Table Grid"/>
    <w:basedOn w:val="a1"/>
    <w:uiPriority w:val="59"/>
    <w:rsid w:val="007232D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0A66A5"/>
    <w:pPr>
      <w:spacing w:after="0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A66A5"/>
    <w:rPr>
      <w:rFonts w:cs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0A66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B9FAE97-0C49-406A-8132-A67743D9983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1143</Characters>
  <Application>Microsoft Office Word</Application>
  <DocSecurity>0</DocSecurity>
  <Lines>127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Чеканова Лариса Николаевна</dc:creator>
  <cp:lastModifiedBy>Аржанцева Татьяна Сергеевна</cp:lastModifiedBy>
  <cp:revision>4</cp:revision>
  <dcterms:created xsi:type="dcterms:W3CDTF">2025-11-10T12:22:00Z</dcterms:created>
  <dcterms:modified xsi:type="dcterms:W3CDTF">2025-11-16T21:43:00Z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Кузьминов Я.И., Ректор</vt:lpwstr>
  </property>
  <property fmtid="{D5CDD505-2E9C-101B-9397-08002B2CF9AE}" pid="3" name="signerExtraDelegates">
    <vt:lpwstr> Ректор</vt:lpwstr>
  </property>
  <property fmtid="{D5CDD505-2E9C-101B-9397-08002B2CF9AE}" pid="4" name="signerDelegates">
    <vt:lpwstr>Кузьминов Я.И.</vt:lpwstr>
  </property>
  <property fmtid="{D5CDD505-2E9C-101B-9397-08002B2CF9AE}" pid="5" name="documentType">
    <vt:lpwstr>По основной деятельности</vt:lpwstr>
  </property>
  <property fmtid="{D5CDD505-2E9C-101B-9397-08002B2CF9AE}" pid="6" name="regnumProj">
    <vt:lpwstr>М 2019/9/19-87</vt:lpwstr>
  </property>
  <property fmtid="{D5CDD505-2E9C-101B-9397-08002B2CF9AE}" pid="7" name="creatorDepartment">
    <vt:lpwstr>отдел организационной стр</vt:lpwstr>
  </property>
  <property fmtid="{D5CDD505-2E9C-101B-9397-08002B2CF9AE}" pid="8" name="documentContent">
    <vt:lpwstr>Об утверждении Порядка делегирования полномочий ректора Национального исследовательского университета «Высшая школа экономики»</vt:lpwstr>
  </property>
  <property fmtid="{D5CDD505-2E9C-101B-9397-08002B2CF9AE}" pid="9" name="signerName">
    <vt:lpwstr>Кузьминов Я.И.</vt:lpwstr>
  </property>
  <property fmtid="{D5CDD505-2E9C-101B-9397-08002B2CF9AE}" pid="10" name="stateValue">
    <vt:lpwstr>На доработке</vt:lpwstr>
  </property>
  <property fmtid="{D5CDD505-2E9C-101B-9397-08002B2CF9AE}" pid="11" name="accessLevel">
    <vt:lpwstr>Полный</vt:lpwstr>
  </property>
  <property fmtid="{D5CDD505-2E9C-101B-9397-08002B2CF9AE}" pid="12" name="creator">
    <vt:lpwstr>Чеканова Л.Н.</vt:lpwstr>
  </property>
  <property fmtid="{D5CDD505-2E9C-101B-9397-08002B2CF9AE}" pid="13" name="mainDocSheetsCount">
    <vt:lpwstr>1</vt:lpwstr>
  </property>
  <property fmtid="{D5CDD505-2E9C-101B-9397-08002B2CF9AE}" pid="14" name="signerLabel">
    <vt:lpwstr> Ректор Кузьминов Я.И.</vt:lpwstr>
  </property>
  <property fmtid="{D5CDD505-2E9C-101B-9397-08002B2CF9AE}" pid="15" name="creatorPhone">
    <vt:lpwstr>1140</vt:lpwstr>
  </property>
  <property fmtid="{D5CDD505-2E9C-101B-9397-08002B2CF9AE}" pid="16" name="documentSubtype">
    <vt:lpwstr>Об утверждении и введении в действие локальных актов</vt:lpwstr>
  </property>
  <property fmtid="{D5CDD505-2E9C-101B-9397-08002B2CF9AE}" pid="17" name="actuality">
    <vt:lpwstr>Проект</vt:lpwstr>
  </property>
  <property fmtid="{D5CDD505-2E9C-101B-9397-08002B2CF9AE}" pid="18" name="controlLabel">
    <vt:lpwstr>не осуществляется</vt:lpwstr>
  </property>
  <property fmtid="{D5CDD505-2E9C-101B-9397-08002B2CF9AE}" pid="19" name="creatorPost">
    <vt:lpwstr>Начальник отдела</vt:lpwstr>
  </property>
  <property fmtid="{D5CDD505-2E9C-101B-9397-08002B2CF9AE}" pid="20" name="docTitle">
    <vt:lpwstr>Приказ</vt:lpwstr>
  </property>
  <property fmtid="{D5CDD505-2E9C-101B-9397-08002B2CF9AE}" pid="21" name="signerIof">
    <vt:lpwstr>Я.И. Кузьминов</vt:lpwstr>
  </property>
  <property fmtid="{D5CDD505-2E9C-101B-9397-08002B2CF9AE}" pid="22" name="signerPost">
    <vt:lpwstr>Ректор</vt:lpwstr>
  </property>
  <property fmtid="{D5CDD505-2E9C-101B-9397-08002B2CF9AE}" pid="23" name="docStatus">
    <vt:lpwstr>NOT_CONTROLLED</vt:lpwstr>
  </property>
</Properties>
</file>